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- с. Шалушка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 - 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 - 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 - 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 - 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